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9D48A" w14:textId="77777777" w:rsidR="00673727" w:rsidRPr="00207745" w:rsidRDefault="00207745">
      <w:pPr>
        <w:rPr>
          <w:sz w:val="28"/>
          <w:szCs w:val="28"/>
          <w:lang w:val="de-DE"/>
        </w:rPr>
      </w:pPr>
      <w:r w:rsidRPr="00207745">
        <w:rPr>
          <w:sz w:val="28"/>
          <w:szCs w:val="28"/>
          <w:lang w:val="de-DE"/>
        </w:rPr>
        <w:t>Karneval 2019 hatten wir nach dem Spiel einen Abstecher zu mir nach Hause gemacht und dort noch ein paar schöne Stunden gefeiert (trotz Niederlage).</w:t>
      </w:r>
    </w:p>
    <w:p w14:paraId="40CB8A19" w14:textId="77777777" w:rsidR="00207745" w:rsidRDefault="0020774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Auf vielfachem Wunsch könnten wir dies am 01.04. nach dem Leverkusen-Spiel wiederholen.</w:t>
      </w:r>
    </w:p>
    <w:p w14:paraId="5B7DC45C" w14:textId="77777777" w:rsidR="00207745" w:rsidRDefault="0020774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Nach dem Spiel würden wir mit beiden Bussen zu mir fahren und zunächst die Getränke bei mir in der Garage ausladen.</w:t>
      </w:r>
    </w:p>
    <w:p w14:paraId="02E2F11D" w14:textId="77777777" w:rsidR="00207745" w:rsidRDefault="0020774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Dann könnte ein Bus direkt weiterfahren für diejenigen, die </w:t>
      </w:r>
      <w:r w:rsidR="00F34FCB">
        <w:rPr>
          <w:sz w:val="28"/>
          <w:szCs w:val="28"/>
          <w:lang w:val="de-DE"/>
        </w:rPr>
        <w:t>sofort nach Hause wollen oder müssen.</w:t>
      </w:r>
    </w:p>
    <w:p w14:paraId="5748AA65" w14:textId="77777777" w:rsidR="00F34FCB" w:rsidRDefault="00F34FC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Der Rest kann dann gerne in meinen Räumlichkeiten der ehemaligen Kneipe Gas geben. Der zweite Bus würde dann nach ein paar Stündchen später die Heimreise antreten.</w:t>
      </w:r>
    </w:p>
    <w:p w14:paraId="19BDBBC3" w14:textId="77777777" w:rsidR="00F34FCB" w:rsidRDefault="00F34FC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Wer dann noch immer nicht genug hat, kann gerne länger bleiben, muss aber dann sehen, wie er nach Hause kommt.</w:t>
      </w:r>
    </w:p>
    <w:p w14:paraId="1ED8F4DE" w14:textId="77777777" w:rsidR="00F34FCB" w:rsidRDefault="00F34FC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Kleine Zusatzinfo:</w:t>
      </w:r>
    </w:p>
    <w:p w14:paraId="0436B800" w14:textId="77777777" w:rsidR="00F34FCB" w:rsidRDefault="00F34FC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Neu-Lohn ist z. Zt. Nur eingeschränkt erreichbar wegen der Sanierung der Landstraße L11. Voraussichtlich wird am 01.04. in Richtung Eschweiler gesperrt sein. Dies bedeutet Umweg über Aldenhoven-Hoengen.</w:t>
      </w:r>
    </w:p>
    <w:p w14:paraId="423D9930" w14:textId="77777777" w:rsidR="00F34FCB" w:rsidRPr="00666037" w:rsidRDefault="00666037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si</w:t>
      </w:r>
      <w:r w:rsidR="00F34FCB" w:rsidRPr="00666037">
        <w:rPr>
          <w:sz w:val="24"/>
          <w:szCs w:val="24"/>
          <w:lang w:val="de-DE"/>
        </w:rPr>
        <w:t>ehe</w:t>
      </w:r>
      <w:r>
        <w:rPr>
          <w:sz w:val="24"/>
          <w:szCs w:val="24"/>
          <w:lang w:val="de-DE"/>
        </w:rPr>
        <w:t>:</w:t>
      </w:r>
      <w:r w:rsidR="00F34FCB" w:rsidRPr="00666037">
        <w:rPr>
          <w:sz w:val="24"/>
          <w:szCs w:val="24"/>
          <w:lang w:val="de-DE"/>
        </w:rPr>
        <w:t xml:space="preserve"> </w:t>
      </w:r>
      <w:hyperlink r:id="rId4" w:history="1">
        <w:r w:rsidR="00F34FCB" w:rsidRPr="00666037">
          <w:rPr>
            <w:rStyle w:val="Hyperlink"/>
            <w:sz w:val="24"/>
            <w:szCs w:val="24"/>
            <w:lang w:val="de-DE"/>
          </w:rPr>
          <w:t xml:space="preserve">Update L11: Fahrbahnsanierung im Bereich der Eschweiler Ortslagen Neu-Lohn und </w:t>
        </w:r>
        <w:proofErr w:type="spellStart"/>
        <w:r w:rsidR="00F34FCB" w:rsidRPr="00666037">
          <w:rPr>
            <w:rStyle w:val="Hyperlink"/>
            <w:sz w:val="24"/>
            <w:szCs w:val="24"/>
            <w:lang w:val="de-DE"/>
          </w:rPr>
          <w:t>Fronhoven</w:t>
        </w:r>
        <w:proofErr w:type="spellEnd"/>
        <w:r w:rsidR="00F34FCB" w:rsidRPr="00666037">
          <w:rPr>
            <w:rStyle w:val="Hyperlink"/>
            <w:sz w:val="24"/>
            <w:szCs w:val="24"/>
            <w:lang w:val="de-DE"/>
          </w:rPr>
          <w:t xml:space="preserve"> ab 13. März (Aktualisierung Bauzeiten) - </w:t>
        </w:r>
        <w:proofErr w:type="spellStart"/>
        <w:r w:rsidR="00F34FCB" w:rsidRPr="00666037">
          <w:rPr>
            <w:rStyle w:val="Hyperlink"/>
            <w:sz w:val="24"/>
            <w:szCs w:val="24"/>
            <w:lang w:val="de-DE"/>
          </w:rPr>
          <w:t>Straßen.NRW</w:t>
        </w:r>
        <w:proofErr w:type="spellEnd"/>
      </w:hyperlink>
      <w:r w:rsidR="00F34FCB" w:rsidRPr="00666037">
        <w:rPr>
          <w:sz w:val="24"/>
          <w:szCs w:val="24"/>
          <w:lang w:val="de-DE"/>
        </w:rPr>
        <w:t xml:space="preserve"> </w:t>
      </w:r>
    </w:p>
    <w:p w14:paraId="502AA153" w14:textId="77777777" w:rsidR="00F34FCB" w:rsidRPr="00207745" w:rsidRDefault="00F34FCB">
      <w:pPr>
        <w:rPr>
          <w:sz w:val="28"/>
          <w:szCs w:val="28"/>
          <w:lang w:val="de-DE"/>
        </w:rPr>
      </w:pPr>
    </w:p>
    <w:sectPr w:rsidR="00F34FCB" w:rsidRPr="002077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745"/>
    <w:rsid w:val="00207745"/>
    <w:rsid w:val="00666037"/>
    <w:rsid w:val="00673727"/>
    <w:rsid w:val="008F5A01"/>
    <w:rsid w:val="00F3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39A17"/>
  <w15:chartTrackingRefBased/>
  <w15:docId w15:val="{8FBC4637-A58A-4D0F-8D1E-766476A6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F34FCB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F34F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trassen.nrw.de/de/meldung/update-l11-fahrbahnsanierung-im-bereich-der-eschweiler-ortslagen-neu-lohn-und-fronhoven-ab-13-maerz-aktualisierung-bauzeiten.html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</dc:creator>
  <cp:keywords/>
  <dc:description/>
  <cp:lastModifiedBy>Palm</cp:lastModifiedBy>
  <cp:revision>2</cp:revision>
  <dcterms:created xsi:type="dcterms:W3CDTF">2023-03-28T05:26:00Z</dcterms:created>
  <dcterms:modified xsi:type="dcterms:W3CDTF">2023-03-28T05:26:00Z</dcterms:modified>
</cp:coreProperties>
</file>